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8D4AE" w14:textId="77777777" w:rsidR="00556A00" w:rsidRPr="00A8725E" w:rsidRDefault="00556A00" w:rsidP="00556A00">
      <w:pPr>
        <w:ind w:left="360" w:right="76"/>
        <w:rPr>
          <w:sz w:val="24"/>
          <w:szCs w:val="24"/>
        </w:rPr>
      </w:pPr>
    </w:p>
    <w:tbl>
      <w:tblPr>
        <w:tblpPr w:leftFromText="180" w:rightFromText="180" w:vertAnchor="text" w:tblpX="-459" w:tblpY="1"/>
        <w:tblOverlap w:val="never"/>
        <w:tblW w:w="10173" w:type="dxa"/>
        <w:tblLook w:val="04A0" w:firstRow="1" w:lastRow="0" w:firstColumn="1" w:lastColumn="0" w:noHBand="0" w:noVBand="1"/>
      </w:tblPr>
      <w:tblGrid>
        <w:gridCol w:w="3086"/>
        <w:gridCol w:w="1826"/>
        <w:gridCol w:w="1369"/>
        <w:gridCol w:w="3892"/>
      </w:tblGrid>
      <w:tr w:rsidR="00556A00" w:rsidRPr="00A8725E" w14:paraId="13A1E844" w14:textId="77777777" w:rsidTr="00B91D55"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60F3F6BE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shd w:val="clear" w:color="auto" w:fill="auto"/>
          </w:tcPr>
          <w:p w14:paraId="0A4DC792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01" w:type="dxa"/>
            <w:tcBorders>
              <w:bottom w:val="single" w:sz="4" w:space="0" w:color="auto"/>
            </w:tcBorders>
            <w:shd w:val="clear" w:color="auto" w:fill="auto"/>
          </w:tcPr>
          <w:p w14:paraId="64EDD8C5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556A00" w:rsidRPr="00A8725E" w14:paraId="797D4CA0" w14:textId="77777777" w:rsidTr="00B91D55">
        <w:tc>
          <w:tcPr>
            <w:tcW w:w="3231" w:type="dxa"/>
            <w:tcBorders>
              <w:top w:val="single" w:sz="4" w:space="0" w:color="auto"/>
            </w:tcBorders>
            <w:shd w:val="clear" w:color="auto" w:fill="auto"/>
          </w:tcPr>
          <w:p w14:paraId="4558455B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  <w:r w:rsidRPr="005142E3">
              <w:rPr>
                <w:sz w:val="16"/>
                <w:szCs w:val="16"/>
              </w:rPr>
              <w:t>(регистрационный номер заявки)</w:t>
            </w:r>
          </w:p>
        </w:tc>
        <w:tc>
          <w:tcPr>
            <w:tcW w:w="3041" w:type="dxa"/>
            <w:gridSpan w:val="2"/>
            <w:shd w:val="clear" w:color="auto" w:fill="auto"/>
          </w:tcPr>
          <w:p w14:paraId="666986ED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</w:tcBorders>
            <w:shd w:val="clear" w:color="auto" w:fill="auto"/>
          </w:tcPr>
          <w:p w14:paraId="796A2E40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16"/>
                <w:szCs w:val="16"/>
              </w:rPr>
            </w:pPr>
            <w:r w:rsidRPr="005142E3">
              <w:rPr>
                <w:sz w:val="16"/>
                <w:szCs w:val="16"/>
              </w:rPr>
              <w:t>(дата регистрации заявки)</w:t>
            </w:r>
          </w:p>
        </w:tc>
      </w:tr>
      <w:tr w:rsidR="00556A00" w:rsidRPr="00A8725E" w14:paraId="27A75F3C" w14:textId="77777777" w:rsidTr="00B91D55"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56F18E3C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shd w:val="clear" w:color="auto" w:fill="auto"/>
          </w:tcPr>
          <w:p w14:paraId="0BEA743C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01" w:type="dxa"/>
            <w:tcBorders>
              <w:bottom w:val="single" w:sz="4" w:space="0" w:color="auto"/>
            </w:tcBorders>
            <w:shd w:val="clear" w:color="auto" w:fill="auto"/>
          </w:tcPr>
          <w:p w14:paraId="3C79CC82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556A00" w:rsidRPr="00A8725E" w14:paraId="779D3AC1" w14:textId="77777777" w:rsidTr="00B91D55">
        <w:tc>
          <w:tcPr>
            <w:tcW w:w="3231" w:type="dxa"/>
            <w:tcBorders>
              <w:top w:val="single" w:sz="4" w:space="0" w:color="auto"/>
            </w:tcBorders>
            <w:shd w:val="clear" w:color="auto" w:fill="auto"/>
          </w:tcPr>
          <w:p w14:paraId="5AFD49A0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  <w:r w:rsidRPr="005142E3">
              <w:rPr>
                <w:sz w:val="16"/>
                <w:szCs w:val="16"/>
              </w:rPr>
              <w:t>(шифр образца (пробы))</w:t>
            </w:r>
          </w:p>
        </w:tc>
        <w:tc>
          <w:tcPr>
            <w:tcW w:w="3041" w:type="dxa"/>
            <w:gridSpan w:val="2"/>
            <w:shd w:val="clear" w:color="auto" w:fill="auto"/>
          </w:tcPr>
          <w:p w14:paraId="41FE6E3E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</w:tcBorders>
            <w:shd w:val="clear" w:color="auto" w:fill="auto"/>
          </w:tcPr>
          <w:p w14:paraId="58D828AC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  <w:r w:rsidRPr="005142E3">
              <w:rPr>
                <w:sz w:val="16"/>
                <w:szCs w:val="16"/>
              </w:rPr>
              <w:t>(дата поступления образца (пробы))</w:t>
            </w:r>
          </w:p>
        </w:tc>
      </w:tr>
      <w:tr w:rsidR="00556A00" w:rsidRPr="00A8725E" w14:paraId="5D4A9462" w14:textId="77777777" w:rsidTr="00B91D55">
        <w:tc>
          <w:tcPr>
            <w:tcW w:w="3231" w:type="dxa"/>
            <w:shd w:val="clear" w:color="auto" w:fill="auto"/>
          </w:tcPr>
          <w:p w14:paraId="65E3EA02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3041" w:type="dxa"/>
            <w:gridSpan w:val="2"/>
            <w:shd w:val="clear" w:color="auto" w:fill="auto"/>
          </w:tcPr>
          <w:p w14:paraId="73953E24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24"/>
                <w:szCs w:val="24"/>
              </w:rPr>
            </w:pPr>
            <w:r w:rsidRPr="005142E3">
              <w:rPr>
                <w:b/>
              </w:rPr>
              <w:t>ЗАЯВКА НА ИСПЫТАНИЯ</w:t>
            </w:r>
          </w:p>
        </w:tc>
        <w:tc>
          <w:tcPr>
            <w:tcW w:w="3901" w:type="dxa"/>
            <w:shd w:val="clear" w:color="auto" w:fill="auto"/>
          </w:tcPr>
          <w:p w14:paraId="3F7DEF1A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6A00" w:rsidRPr="00A8725E" w14:paraId="456EE4B4" w14:textId="77777777" w:rsidTr="00B91D55">
        <w:tc>
          <w:tcPr>
            <w:tcW w:w="3231" w:type="dxa"/>
            <w:shd w:val="clear" w:color="auto" w:fill="auto"/>
          </w:tcPr>
          <w:p w14:paraId="112B4893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  <w:proofErr w:type="gramStart"/>
            <w:r w:rsidRPr="00A8725E">
              <w:t>Заказчик,  ИНН</w:t>
            </w:r>
            <w:proofErr w:type="gramEnd"/>
            <w:r w:rsidRPr="00A8725E">
              <w:t>:</w:t>
            </w:r>
          </w:p>
        </w:tc>
        <w:tc>
          <w:tcPr>
            <w:tcW w:w="69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48BE221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6A00" w:rsidRPr="00A8725E" w14:paraId="0128A5B4" w14:textId="77777777" w:rsidTr="00B91D55">
        <w:tc>
          <w:tcPr>
            <w:tcW w:w="3231" w:type="dxa"/>
            <w:shd w:val="clear" w:color="auto" w:fill="auto"/>
          </w:tcPr>
          <w:p w14:paraId="4A48A9A1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04FF7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6A00" w:rsidRPr="00A8725E" w14:paraId="2F508322" w14:textId="77777777" w:rsidTr="00B91D55">
        <w:tc>
          <w:tcPr>
            <w:tcW w:w="3231" w:type="dxa"/>
            <w:shd w:val="clear" w:color="auto" w:fill="auto"/>
          </w:tcPr>
          <w:p w14:paraId="0F699E3F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  <w:r w:rsidRPr="00A8725E">
              <w:t>Юридический адрес: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E87EAC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6A00" w:rsidRPr="00A8725E" w14:paraId="4A14543D" w14:textId="77777777" w:rsidTr="00B91D55">
        <w:tc>
          <w:tcPr>
            <w:tcW w:w="3231" w:type="dxa"/>
            <w:shd w:val="clear" w:color="auto" w:fill="auto"/>
          </w:tcPr>
          <w:p w14:paraId="3EC38E10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Принадлежащего: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2DC610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76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6A00" w:rsidRPr="00A8725E" w14:paraId="7FF3C410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08EE4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  <w:r w:rsidRPr="00A8725E">
              <w:t>Наименование образца испытаний:</w:t>
            </w:r>
          </w:p>
        </w:tc>
        <w:tc>
          <w:tcPr>
            <w:tcW w:w="6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A6756E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</w:tr>
      <w:tr w:rsidR="00556A00" w:rsidRPr="00A8725E" w14:paraId="3C51062E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5A87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650D242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Номер партии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3142EA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16"/>
              </w:rPr>
            </w:pPr>
            <w:r w:rsidRPr="005142E3">
              <w:rPr>
                <w:sz w:val="16"/>
              </w:rPr>
              <w:t>(культура, сорт, репродукция, год урожая, количество контрольных единиц)</w:t>
            </w:r>
          </w:p>
          <w:p w14:paraId="30E0D4D0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u w:val="single"/>
              </w:rPr>
            </w:pPr>
          </w:p>
        </w:tc>
      </w:tr>
      <w:tr w:rsidR="00556A00" w:rsidRPr="00A8725E" w14:paraId="592E69E4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6EBA8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Масса/объем партии: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6B3073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16"/>
              </w:rPr>
            </w:pPr>
          </w:p>
        </w:tc>
      </w:tr>
      <w:tr w:rsidR="00556A00" w:rsidRPr="00A8725E" w14:paraId="31675CAA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13FEB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Количество в партии (кол-во мешков, </w:t>
            </w:r>
            <w:proofErr w:type="spellStart"/>
            <w:r w:rsidRPr="00A8725E">
              <w:t>биг-бэгов</w:t>
            </w:r>
            <w:proofErr w:type="spellEnd"/>
            <w:r w:rsidRPr="00A8725E">
              <w:t xml:space="preserve"> и т.д.):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1E1063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16"/>
              </w:rPr>
            </w:pPr>
          </w:p>
        </w:tc>
      </w:tr>
      <w:tr w:rsidR="00556A00" w:rsidRPr="00A8725E" w14:paraId="1D06BB87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AB029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Маркировка: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24FCE5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16"/>
              </w:rPr>
            </w:pPr>
          </w:p>
        </w:tc>
      </w:tr>
      <w:tr w:rsidR="00556A00" w:rsidRPr="00A8725E" w14:paraId="27C7DAED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4F7D2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Производство: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B3FB99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16"/>
              </w:rPr>
            </w:pPr>
          </w:p>
        </w:tc>
      </w:tr>
      <w:tr w:rsidR="00556A00" w:rsidRPr="00A8725E" w14:paraId="4636714B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66E5F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НД, регламентирующий правила отбора: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64F5CD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16"/>
              </w:rPr>
            </w:pPr>
          </w:p>
        </w:tc>
      </w:tr>
      <w:tr w:rsidR="00556A00" w:rsidRPr="00A8725E" w14:paraId="29EE601C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53073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407C54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16"/>
              </w:rPr>
            </w:pPr>
          </w:p>
        </w:tc>
      </w:tr>
      <w:tr w:rsidR="00556A00" w:rsidRPr="00A8725E" w14:paraId="4E1347F4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9D17D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Место отбора проб</w:t>
            </w:r>
          </w:p>
          <w:p w14:paraId="7D166E8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(место хранения семян):</w:t>
            </w:r>
          </w:p>
        </w:tc>
        <w:tc>
          <w:tcPr>
            <w:tcW w:w="6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9BA4EF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</w:tr>
      <w:tr w:rsidR="00556A00" w:rsidRPr="00A8725E" w14:paraId="1C971E11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C4164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5258CCB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  <w:r w:rsidRPr="005142E3">
              <w:rPr>
                <w:sz w:val="16"/>
              </w:rPr>
              <w:t xml:space="preserve">(Страна, регион, район, населенный пункт, </w:t>
            </w:r>
            <w:proofErr w:type="gramStart"/>
            <w:r w:rsidRPr="005142E3">
              <w:rPr>
                <w:sz w:val="16"/>
              </w:rPr>
              <w:t>улица,  дом</w:t>
            </w:r>
            <w:proofErr w:type="gramEnd"/>
            <w:r w:rsidRPr="005142E3">
              <w:rPr>
                <w:sz w:val="16"/>
              </w:rPr>
              <w:t>,  номер склада, закрома, силоса и т.д.)</w:t>
            </w:r>
          </w:p>
        </w:tc>
      </w:tr>
      <w:tr w:rsidR="00556A00" w:rsidRPr="00A8725E" w14:paraId="12FD5A27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92F3D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На соответствие </w:t>
            </w:r>
            <w:proofErr w:type="gramStart"/>
            <w:r w:rsidRPr="00A8725E">
              <w:t>требованиям  (</w:t>
            </w:r>
            <w:proofErr w:type="gramEnd"/>
            <w:r w:rsidRPr="00A8725E">
              <w:t>ГОСТ или НД):</w:t>
            </w:r>
          </w:p>
        </w:tc>
        <w:tc>
          <w:tcPr>
            <w:tcW w:w="6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4638C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</w:tr>
      <w:tr w:rsidR="00556A00" w:rsidRPr="00A8725E" w14:paraId="6C14280F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8498F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Основание для проведения лабораторных исследований</w:t>
            </w:r>
          </w:p>
        </w:tc>
        <w:tc>
          <w:tcPr>
            <w:tcW w:w="5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AAC00D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  <w:p w14:paraId="2A96890B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</w:tc>
      </w:tr>
      <w:tr w:rsidR="00556A00" w:rsidRPr="00A8725E" w14:paraId="1A4935A9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1C913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  <w:tc>
          <w:tcPr>
            <w:tcW w:w="5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BC108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  <w:r w:rsidRPr="00A8725E">
              <w:t>(С – сертификация, ПК – производственный контроль (МСИ, ВЛК))</w:t>
            </w:r>
          </w:p>
        </w:tc>
      </w:tr>
      <w:tr w:rsidR="00556A00" w:rsidRPr="00A8725E" w14:paraId="6B0B1491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9C6180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Вид упаковки доставленного образца </w:t>
            </w:r>
            <w:proofErr w:type="gramStart"/>
            <w:r w:rsidRPr="00A8725E">
              <w:t>( указывается</w:t>
            </w:r>
            <w:proofErr w:type="gramEnd"/>
            <w:r w:rsidRPr="00A8725E">
              <w:t xml:space="preserve"> при доставке образца Заказчиком)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551B74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</w:tr>
      <w:tr w:rsidR="00556A00" w:rsidRPr="00A8725E" w14:paraId="05076434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1004E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Сопроводительный документ:</w:t>
            </w:r>
          </w:p>
        </w:tc>
        <w:tc>
          <w:tcPr>
            <w:tcW w:w="6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156D1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</w:tc>
      </w:tr>
      <w:tr w:rsidR="00556A00" w:rsidRPr="00A8725E" w14:paraId="47A61683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BC5A2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7DF987CD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Примечание: </w:t>
            </w:r>
          </w:p>
          <w:p w14:paraId="68DBCD43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1.</w:t>
            </w:r>
          </w:p>
          <w:p w14:paraId="535E850A" w14:textId="77777777" w:rsidR="00556A00" w:rsidRPr="00A8725E" w:rsidRDefault="00556A00" w:rsidP="0053746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  <w:r w:rsidRPr="00A8725E">
              <w:t xml:space="preserve">2. Проводилось ли протравливание </w:t>
            </w:r>
          </w:p>
          <w:p w14:paraId="6C22BA94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3. Назначение семян (реализация или собственные нужды: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5CB9D4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7F51A971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7ADE536D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______________________________________________________________</w:t>
            </w:r>
          </w:p>
          <w:p w14:paraId="3E3374B5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</w:rPr>
            </w:pP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</w:t>
            </w:r>
            <w:proofErr w:type="spellStart"/>
            <w:r w:rsidRPr="00A8725E">
              <w:t>дa</w:t>
            </w:r>
            <w:proofErr w:type="spellEnd"/>
            <w:r w:rsidRPr="00A8725E">
              <w:t xml:space="preserve">    </w:t>
            </w:r>
            <w:r w:rsidRPr="005142E3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5142E3"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 w:rsidRPr="005142E3">
              <w:rPr>
                <w:b/>
                <w:bCs/>
              </w:rPr>
              <w:fldChar w:fldCharType="end"/>
            </w:r>
            <w:r w:rsidRPr="005142E3">
              <w:rPr>
                <w:bCs/>
              </w:rPr>
              <w:t xml:space="preserve">нет, если да, то </w:t>
            </w:r>
            <w:proofErr w:type="gramStart"/>
            <w:r w:rsidRPr="005142E3">
              <w:rPr>
                <w:bCs/>
              </w:rPr>
              <w:t>чем:_</w:t>
            </w:r>
            <w:proofErr w:type="gramEnd"/>
            <w:r w:rsidRPr="005142E3">
              <w:rPr>
                <w:bCs/>
              </w:rPr>
              <w:t>__________________________________</w:t>
            </w:r>
            <w:r w:rsidR="0053746B">
              <w:rPr>
                <w:bCs/>
              </w:rPr>
              <w:t>_</w:t>
            </w:r>
          </w:p>
          <w:p w14:paraId="5711242F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</w:tr>
      <w:tr w:rsidR="00556A00" w:rsidRPr="00A8725E" w14:paraId="2266FA7E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A6798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25216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  <w:p w14:paraId="1E7FA844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</w:tc>
      </w:tr>
      <w:tr w:rsidR="00556A00" w:rsidRPr="00A8725E" w14:paraId="328D9F3A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479AE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Расчет за оказанные услуги: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DCF41C" w14:textId="77777777" w:rsidR="00556A00" w:rsidRPr="00A8725E" w:rsidRDefault="00556A00" w:rsidP="0053746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Наличный            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Безналичный</w:t>
            </w:r>
          </w:p>
        </w:tc>
      </w:tr>
      <w:tr w:rsidR="00556A00" w:rsidRPr="00A8725E" w14:paraId="5826D650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251B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A64EB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</w:tc>
      </w:tr>
      <w:tr w:rsidR="00556A00" w:rsidRPr="00A8725E" w14:paraId="615ED624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8A35C" w14:textId="77777777" w:rsidR="00556A00" w:rsidRPr="00A8725E" w:rsidRDefault="00556A00" w:rsidP="0053746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  <w:r w:rsidRPr="00A8725E">
              <w:t xml:space="preserve">Произвести отбор образцов (проб) сотрудниками ОФИЛ 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9FFAA2" w14:textId="77777777" w:rsidR="00556A00" w:rsidRPr="00A8725E" w:rsidRDefault="00556A00" w:rsidP="0053746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</w:t>
            </w:r>
            <w:proofErr w:type="spellStart"/>
            <w:r w:rsidRPr="00A8725E">
              <w:t>дa</w:t>
            </w:r>
            <w:proofErr w:type="spellEnd"/>
            <w:r w:rsidRPr="00A8725E">
              <w:t xml:space="preserve">   </w:t>
            </w:r>
            <w:r w:rsidR="0053746B">
              <w:t xml:space="preserve">   </w:t>
            </w:r>
            <w:r w:rsidRPr="00A8725E">
              <w:t xml:space="preserve"> </w:t>
            </w:r>
            <w:r w:rsidRPr="005142E3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5142E3"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 w:rsidRPr="005142E3">
              <w:rPr>
                <w:b/>
                <w:bCs/>
              </w:rPr>
              <w:fldChar w:fldCharType="end"/>
            </w:r>
            <w:r w:rsidRPr="005142E3">
              <w:rPr>
                <w:bCs/>
              </w:rPr>
              <w:t>нет</w:t>
            </w:r>
          </w:p>
        </w:tc>
      </w:tr>
      <w:tr w:rsidR="00556A00" w:rsidRPr="00A8725E" w14:paraId="16CF9BF9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A1340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Cs w:val="16"/>
              </w:rPr>
            </w:pPr>
            <w:r w:rsidRPr="005142E3">
              <w:rPr>
                <w:szCs w:val="16"/>
              </w:rPr>
              <w:t>Передать счет (выбрать нужное):</w:t>
            </w:r>
          </w:p>
          <w:p w14:paraId="4AD12E81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Cs w:val="16"/>
              </w:rPr>
            </w:pPr>
          </w:p>
          <w:p w14:paraId="55F1E3CD" w14:textId="77777777" w:rsidR="00556A00" w:rsidRPr="00A8725E" w:rsidRDefault="00556A00" w:rsidP="00556A00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</w:pPr>
            <w:r w:rsidRPr="00A8725E">
              <w:t>Оригинал протокола испытаний: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BBD209D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16"/>
              </w:rPr>
            </w:pP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</w:t>
            </w:r>
            <w:r w:rsidRPr="005142E3">
              <w:rPr>
                <w:szCs w:val="16"/>
              </w:rPr>
              <w:t xml:space="preserve"> выдать на руки,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</w:t>
            </w:r>
            <w:r w:rsidRPr="005142E3">
              <w:rPr>
                <w:szCs w:val="16"/>
              </w:rPr>
              <w:t xml:space="preserve">по электронной почте,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</w:t>
            </w:r>
            <w:r w:rsidRPr="005142E3">
              <w:rPr>
                <w:szCs w:val="16"/>
              </w:rPr>
              <w:t xml:space="preserve"> другое:</w:t>
            </w:r>
          </w:p>
          <w:p w14:paraId="61990B83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16"/>
              </w:rPr>
            </w:pPr>
          </w:p>
          <w:p w14:paraId="475B90AF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16"/>
              </w:rPr>
            </w:pP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</w:t>
            </w:r>
            <w:r w:rsidRPr="005142E3">
              <w:rPr>
                <w:szCs w:val="16"/>
              </w:rPr>
              <w:t xml:space="preserve"> выдать на руки,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</w:t>
            </w:r>
            <w:r w:rsidRPr="005142E3">
              <w:rPr>
                <w:szCs w:val="16"/>
              </w:rPr>
              <w:t xml:space="preserve">по электронной почте,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 </w:t>
            </w:r>
            <w:r w:rsidRPr="005142E3">
              <w:rPr>
                <w:szCs w:val="16"/>
              </w:rPr>
              <w:t xml:space="preserve"> другое:</w:t>
            </w:r>
          </w:p>
          <w:p w14:paraId="1ECA593A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16"/>
              </w:rPr>
            </w:pPr>
          </w:p>
          <w:p w14:paraId="53CDBCC4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</w:tr>
      <w:tr w:rsidR="00556A00" w:rsidRPr="00A8725E" w14:paraId="23E42D90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F6118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16"/>
                <w:szCs w:val="16"/>
              </w:rPr>
            </w:pPr>
            <w:r w:rsidRPr="005142E3">
              <w:rPr>
                <w:b/>
                <w:sz w:val="16"/>
                <w:szCs w:val="16"/>
              </w:rPr>
              <w:lastRenderedPageBreak/>
              <w:t>Примечание:</w:t>
            </w:r>
          </w:p>
          <w:p w14:paraId="3E5CB40E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16"/>
                <w:szCs w:val="16"/>
              </w:rPr>
            </w:pPr>
            <w:r w:rsidRPr="005142E3">
              <w:rPr>
                <w:b/>
                <w:sz w:val="16"/>
                <w:szCs w:val="16"/>
              </w:rPr>
              <w:t xml:space="preserve">1.В случае если, </w:t>
            </w:r>
            <w:proofErr w:type="gramStart"/>
            <w:r w:rsidRPr="005142E3">
              <w:rPr>
                <w:b/>
                <w:sz w:val="16"/>
                <w:szCs w:val="16"/>
              </w:rPr>
              <w:t>при подачи</w:t>
            </w:r>
            <w:proofErr w:type="gramEnd"/>
            <w:r w:rsidRPr="005142E3">
              <w:rPr>
                <w:b/>
                <w:sz w:val="16"/>
                <w:szCs w:val="16"/>
              </w:rPr>
              <w:t xml:space="preserve"> заявки на проведение испытаний, дата окончания проведения испытаний (исследований) выпадает на выходной день, то дата начала проведения испытаний (исследований) будет смещена.</w:t>
            </w:r>
          </w:p>
          <w:p w14:paraId="05744ADE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16"/>
                <w:szCs w:val="16"/>
              </w:rPr>
            </w:pPr>
            <w:r w:rsidRPr="005142E3">
              <w:rPr>
                <w:b/>
                <w:sz w:val="16"/>
                <w:szCs w:val="16"/>
              </w:rPr>
              <w:t xml:space="preserve">2.Если образцы поступили в отдел </w:t>
            </w:r>
            <w:proofErr w:type="spellStart"/>
            <w:r w:rsidRPr="005142E3">
              <w:rPr>
                <w:b/>
                <w:sz w:val="16"/>
                <w:szCs w:val="16"/>
              </w:rPr>
              <w:t>ОРЗиООИ</w:t>
            </w:r>
            <w:proofErr w:type="spellEnd"/>
            <w:r w:rsidRPr="005142E3">
              <w:rPr>
                <w:b/>
                <w:sz w:val="16"/>
                <w:szCs w:val="16"/>
              </w:rPr>
              <w:t xml:space="preserve"> во второй половине дня (после 13.00), то дата начала проведения испытаний (исследований) будет считаться со следующего дня.</w:t>
            </w:r>
          </w:p>
          <w:p w14:paraId="5968C897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</w:tr>
      <w:tr w:rsidR="00556A00" w:rsidRPr="00A8725E" w14:paraId="13AC667B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B4A596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lang w:val="en-US"/>
              </w:rPr>
            </w:pPr>
            <w:r w:rsidRPr="00A8725E">
              <w:t>Тел./ e–</w:t>
            </w:r>
            <w:proofErr w:type="spellStart"/>
            <w:r w:rsidRPr="00A8725E">
              <w:t>mail</w:t>
            </w:r>
            <w:proofErr w:type="spellEnd"/>
          </w:p>
        </w:tc>
        <w:tc>
          <w:tcPr>
            <w:tcW w:w="6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412EC7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</w:tc>
      </w:tr>
      <w:tr w:rsidR="00556A00" w:rsidRPr="00A8725E" w14:paraId="1E85E207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43C85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Заказчик: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F2B13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</w:tc>
      </w:tr>
      <w:tr w:rsidR="00556A00" w:rsidRPr="00A8725E" w14:paraId="7C7B7313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3CE5DC" w14:textId="77777777" w:rsidR="00556A00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684AEF0D" w14:textId="77777777" w:rsidR="00556A00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1DC1C687" w14:textId="77777777" w:rsidR="00556A00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2DE9E5BC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011F3C16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Документ, подтверждающий личность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50C2DA" w14:textId="77777777" w:rsidR="00556A00" w:rsidRDefault="0053746B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</w:rPr>
            </w:pPr>
            <w:r>
              <w:rPr>
                <w:b/>
              </w:rPr>
              <w:t xml:space="preserve">                                            </w:t>
            </w:r>
            <w:r w:rsidRPr="0053746B">
              <w:rPr>
                <w:b/>
              </w:rPr>
              <w:t>(подпись, расшифровка)</w:t>
            </w:r>
          </w:p>
          <w:p w14:paraId="034FFB25" w14:textId="77777777" w:rsidR="0053746B" w:rsidRDefault="0053746B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</w:rPr>
            </w:pPr>
          </w:p>
          <w:p w14:paraId="2E62602B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5142E3">
              <w:rPr>
                <w:b/>
              </w:rPr>
              <w:t>М. П.</w:t>
            </w:r>
            <w:r w:rsidRPr="00A8725E">
              <w:t xml:space="preserve">                               </w:t>
            </w:r>
          </w:p>
          <w:p w14:paraId="0F1029C8" w14:textId="77777777" w:rsidR="00556A00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7A1F8973" w14:textId="77777777" w:rsidR="00556A00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26E8F448" w14:textId="77777777" w:rsidR="00556A00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  <w:p w14:paraId="51F034D0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_____________________</w:t>
            </w:r>
            <w:r>
              <w:t>_______________________________________________</w:t>
            </w:r>
          </w:p>
          <w:p w14:paraId="0726F46B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  <w:r w:rsidRPr="005142E3">
              <w:rPr>
                <w:sz w:val="16"/>
                <w:szCs w:val="16"/>
              </w:rPr>
              <w:t xml:space="preserve">(для представителей юридических лиц (ИП) – доверенность </w:t>
            </w:r>
            <w:proofErr w:type="gramStart"/>
            <w:r w:rsidRPr="005142E3">
              <w:rPr>
                <w:sz w:val="16"/>
                <w:szCs w:val="16"/>
              </w:rPr>
              <w:t>№  от</w:t>
            </w:r>
            <w:proofErr w:type="gramEnd"/>
            <w:r w:rsidRPr="005142E3">
              <w:rPr>
                <w:sz w:val="16"/>
                <w:szCs w:val="16"/>
              </w:rPr>
              <w:t xml:space="preserve"> ; для физических лиц паспортные данные )</w:t>
            </w:r>
          </w:p>
        </w:tc>
      </w:tr>
      <w:tr w:rsidR="00556A00" w:rsidRPr="00A8725E" w14:paraId="78FF506A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AA7AD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Анализ заявки: </w:t>
            </w:r>
          </w:p>
        </w:tc>
      </w:tr>
      <w:tr w:rsidR="00556A00" w:rsidRPr="00A8725E" w14:paraId="7FB699D2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CF807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i/>
              </w:rPr>
            </w:pPr>
          </w:p>
          <w:p w14:paraId="6D8418C1" w14:textId="77777777" w:rsidR="00556A00" w:rsidRPr="005142E3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i/>
              </w:rPr>
            </w:pPr>
            <w:r w:rsidRPr="005142E3">
              <w:rPr>
                <w:b/>
                <w:i/>
              </w:rPr>
              <w:t xml:space="preserve">Заполняется сотрудником </w:t>
            </w:r>
            <w:proofErr w:type="spellStart"/>
            <w:r w:rsidRPr="005142E3">
              <w:rPr>
                <w:b/>
                <w:i/>
              </w:rPr>
              <w:t>ОРЗиООИ</w:t>
            </w:r>
            <w:proofErr w:type="spellEnd"/>
            <w:r w:rsidRPr="005142E3">
              <w:rPr>
                <w:b/>
                <w:i/>
              </w:rPr>
              <w:t>:</w:t>
            </w:r>
          </w:p>
        </w:tc>
      </w:tr>
      <w:tr w:rsidR="00556A00" w:rsidRPr="00A8725E" w14:paraId="606E268E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81B48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Результаты анализа: </w:t>
            </w:r>
          </w:p>
        </w:tc>
        <w:tc>
          <w:tcPr>
            <w:tcW w:w="6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7B54B9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Взять в работу 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proofErr w:type="gramStart"/>
            <w:r w:rsidRPr="00A8725E">
              <w:t>; Отказать</w:t>
            </w:r>
            <w:proofErr w:type="gramEnd"/>
            <w:r w:rsidRPr="00A8725E">
              <w:t xml:space="preserve"> в работе 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; Другое 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: </w:t>
            </w:r>
          </w:p>
        </w:tc>
      </w:tr>
      <w:tr w:rsidR="00556A00" w:rsidRPr="00A8725E" w14:paraId="73EDE8CE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C9FE42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Сотрудник </w:t>
            </w:r>
            <w:proofErr w:type="spellStart"/>
            <w:r w:rsidRPr="00A8725E">
              <w:t>ОРЗиООИ</w:t>
            </w:r>
            <w:proofErr w:type="spellEnd"/>
            <w:r w:rsidRPr="00A8725E">
              <w:t>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2C20A9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</w:tc>
      </w:tr>
      <w:tr w:rsidR="00556A00" w:rsidRPr="00A8725E" w14:paraId="0699B228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918F5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0F14B1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  <w:r w:rsidRPr="00A8725E">
              <w:t>(подпись, расшифровка)</w:t>
            </w:r>
          </w:p>
        </w:tc>
      </w:tr>
      <w:tr w:rsidR="00556A00" w:rsidRPr="00A8725E" w14:paraId="2AF05AB2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45291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Заполняется техническим руководителем </w:t>
            </w:r>
          </w:p>
        </w:tc>
      </w:tr>
      <w:tr w:rsidR="00556A00" w:rsidRPr="00A8725E" w14:paraId="654E39D6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42638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Результаты анализа: </w:t>
            </w:r>
          </w:p>
        </w:tc>
        <w:tc>
          <w:tcPr>
            <w:tcW w:w="6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CB1E18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 xml:space="preserve">Взять в работу 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proofErr w:type="gramStart"/>
            <w:r w:rsidRPr="00A8725E">
              <w:t>; Отказать</w:t>
            </w:r>
            <w:proofErr w:type="gramEnd"/>
            <w:r w:rsidRPr="00A8725E">
              <w:t xml:space="preserve"> в работе 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; Другое  </w:t>
            </w:r>
            <w:r w:rsidRPr="00A8725E">
              <w:fldChar w:fldCharType="begin">
                <w:ffData>
                  <w:name w:val="Kontrollkästchen1"/>
                  <w:enabled/>
                  <w:calcOnExit w:val="0"/>
                  <w:statusText w:type="text" w:val="zum Markieren Doppelklick!"/>
                  <w:checkBox>
                    <w:sizeAuto/>
                    <w:default w:val="0"/>
                  </w:checkBox>
                </w:ffData>
              </w:fldChar>
            </w:r>
            <w:r w:rsidRPr="00A8725E">
              <w:instrText xml:space="preserve"> FORMCHECKBOX </w:instrText>
            </w:r>
            <w:r w:rsidR="00000000">
              <w:fldChar w:fldCharType="separate"/>
            </w:r>
            <w:r w:rsidRPr="00A8725E">
              <w:fldChar w:fldCharType="end"/>
            </w:r>
            <w:r w:rsidRPr="00A8725E">
              <w:t xml:space="preserve">: </w:t>
            </w:r>
          </w:p>
        </w:tc>
      </w:tr>
      <w:tr w:rsidR="00556A00" w:rsidRPr="00A8725E" w14:paraId="6F893B42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DACA6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A8725E">
              <w:t>Технический руководитель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A510FA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</w:p>
        </w:tc>
      </w:tr>
      <w:tr w:rsidR="00556A00" w:rsidRPr="00A8725E" w14:paraId="6C0CD29C" w14:textId="77777777" w:rsidTr="00B91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3374D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5D8D91" w14:textId="77777777" w:rsidR="00556A00" w:rsidRPr="00A8725E" w:rsidRDefault="00556A00" w:rsidP="00B91D5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</w:pPr>
            <w:r w:rsidRPr="00A8725E">
              <w:t>(подпись, расшифровка)</w:t>
            </w:r>
          </w:p>
        </w:tc>
      </w:tr>
    </w:tbl>
    <w:p w14:paraId="42F889D5" w14:textId="77777777" w:rsidR="00556A00" w:rsidRDefault="00556A00" w:rsidP="00556A00">
      <w:pPr>
        <w:ind w:left="720"/>
        <w:jc w:val="both"/>
        <w:rPr>
          <w:b/>
          <w:sz w:val="24"/>
          <w:szCs w:val="24"/>
        </w:rPr>
      </w:pPr>
    </w:p>
    <w:p w14:paraId="53CC7E3B" w14:textId="77777777" w:rsidR="00556A00" w:rsidRDefault="00556A00" w:rsidP="00556A00">
      <w:pPr>
        <w:jc w:val="both"/>
        <w:rPr>
          <w:b/>
          <w:sz w:val="24"/>
          <w:szCs w:val="24"/>
        </w:rPr>
      </w:pPr>
    </w:p>
    <w:p w14:paraId="67136CB5" w14:textId="77777777" w:rsidR="00004D37" w:rsidRDefault="00004D37"/>
    <w:sectPr w:rsidR="00004D3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86DC9" w14:textId="77777777" w:rsidR="00B7753D" w:rsidRDefault="00B7753D" w:rsidP="00556A00">
      <w:r>
        <w:separator/>
      </w:r>
    </w:p>
  </w:endnote>
  <w:endnote w:type="continuationSeparator" w:id="0">
    <w:p w14:paraId="59CABB1A" w14:textId="77777777" w:rsidR="00B7753D" w:rsidRDefault="00B7753D" w:rsidP="00556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99D3" w14:textId="77777777" w:rsidR="0053746B" w:rsidRPr="0053746B" w:rsidRDefault="0053746B">
    <w:pPr>
      <w:tabs>
        <w:tab w:val="center" w:pos="4550"/>
        <w:tab w:val="left" w:pos="5818"/>
      </w:tabs>
      <w:ind w:right="260"/>
      <w:jc w:val="right"/>
      <w:rPr>
        <w:color w:val="000000" w:themeColor="text1"/>
      </w:rPr>
    </w:pPr>
    <w:r w:rsidRPr="0053746B">
      <w:rPr>
        <w:color w:val="000000" w:themeColor="text1"/>
        <w:spacing w:val="60"/>
      </w:rPr>
      <w:t>Стр.</w:t>
    </w:r>
    <w:r w:rsidRPr="0053746B">
      <w:rPr>
        <w:color w:val="000000" w:themeColor="text1"/>
      </w:rPr>
      <w:t xml:space="preserve"> </w:t>
    </w:r>
    <w:r w:rsidRPr="0053746B">
      <w:rPr>
        <w:color w:val="000000" w:themeColor="text1"/>
      </w:rPr>
      <w:fldChar w:fldCharType="begin"/>
    </w:r>
    <w:r w:rsidRPr="0053746B">
      <w:rPr>
        <w:color w:val="000000" w:themeColor="text1"/>
      </w:rPr>
      <w:instrText>PAGE   \* MERGEFORMAT</w:instrText>
    </w:r>
    <w:r w:rsidRPr="0053746B">
      <w:rPr>
        <w:color w:val="000000" w:themeColor="text1"/>
      </w:rPr>
      <w:fldChar w:fldCharType="separate"/>
    </w:r>
    <w:r>
      <w:rPr>
        <w:noProof/>
        <w:color w:val="000000" w:themeColor="text1"/>
      </w:rPr>
      <w:t>1</w:t>
    </w:r>
    <w:r w:rsidRPr="0053746B">
      <w:rPr>
        <w:color w:val="000000" w:themeColor="text1"/>
      </w:rPr>
      <w:fldChar w:fldCharType="end"/>
    </w:r>
    <w:r w:rsidRPr="0053746B">
      <w:rPr>
        <w:color w:val="000000" w:themeColor="text1"/>
      </w:rPr>
      <w:t xml:space="preserve"> из </w:t>
    </w:r>
    <w:r w:rsidRPr="0053746B">
      <w:rPr>
        <w:color w:val="000000" w:themeColor="text1"/>
      </w:rPr>
      <w:fldChar w:fldCharType="begin"/>
    </w:r>
    <w:r w:rsidRPr="0053746B">
      <w:rPr>
        <w:color w:val="000000" w:themeColor="text1"/>
      </w:rPr>
      <w:instrText>NUMPAGES  \* Arabic  \* MERGEFORMAT</w:instrText>
    </w:r>
    <w:r w:rsidRPr="0053746B">
      <w:rPr>
        <w:color w:val="000000" w:themeColor="text1"/>
      </w:rPr>
      <w:fldChar w:fldCharType="separate"/>
    </w:r>
    <w:r>
      <w:rPr>
        <w:noProof/>
        <w:color w:val="000000" w:themeColor="text1"/>
      </w:rPr>
      <w:t>2</w:t>
    </w:r>
    <w:r w:rsidRPr="0053746B">
      <w:rPr>
        <w:color w:val="000000" w:themeColor="text1"/>
      </w:rPr>
      <w:fldChar w:fldCharType="end"/>
    </w:r>
  </w:p>
  <w:p w14:paraId="65911AFA" w14:textId="77777777" w:rsidR="00556A00" w:rsidRDefault="00556A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896FF" w14:textId="77777777" w:rsidR="00B7753D" w:rsidRDefault="00B7753D" w:rsidP="00556A00">
      <w:r>
        <w:separator/>
      </w:r>
    </w:p>
  </w:footnote>
  <w:footnote w:type="continuationSeparator" w:id="0">
    <w:p w14:paraId="289EF12D" w14:textId="77777777" w:rsidR="00B7753D" w:rsidRDefault="00B7753D" w:rsidP="00556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5A7"/>
    <w:rsid w:val="00004D37"/>
    <w:rsid w:val="00472C18"/>
    <w:rsid w:val="0053746B"/>
    <w:rsid w:val="00556A00"/>
    <w:rsid w:val="007D45A7"/>
    <w:rsid w:val="00B7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C330"/>
  <w15:chartTrackingRefBased/>
  <w15:docId w15:val="{9A30B784-F1F0-4FBF-AEC7-A1BB17D4A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A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A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6A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56A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6A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Priem-karantin</dc:creator>
  <cp:keywords/>
  <dc:description/>
  <cp:lastModifiedBy>карантин орёлкарантин</cp:lastModifiedBy>
  <cp:revision>2</cp:revision>
  <dcterms:created xsi:type="dcterms:W3CDTF">2023-09-14T07:42:00Z</dcterms:created>
  <dcterms:modified xsi:type="dcterms:W3CDTF">2023-09-14T07:42:00Z</dcterms:modified>
</cp:coreProperties>
</file>